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50A8" w14:textId="77777777" w:rsidR="00D25B68" w:rsidRDefault="00D25B68" w:rsidP="00D25B68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Z Á P I S N I C A</w:t>
      </w:r>
    </w:p>
    <w:p w14:paraId="64F00A0E" w14:textId="7BE311B0" w:rsidR="00D25B68" w:rsidRDefault="00D25B68" w:rsidP="00D25B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Zo zasadnutia  Rady starostov pri Spoločnom obecnom úrade obcí okresu Bardejov, ktoré sa uskutočnilo v </w:t>
      </w:r>
      <w:r>
        <w:rPr>
          <w:rFonts w:ascii="Times New Roman" w:hAnsi="Times New Roman"/>
          <w:b/>
        </w:rPr>
        <w:t>utorok 18.09.2020</w:t>
      </w:r>
      <w:r>
        <w:rPr>
          <w:rFonts w:ascii="Times New Roman" w:hAnsi="Times New Roman"/>
        </w:rPr>
        <w:t xml:space="preserve"> o 10.00 hod. v zasadačke Obecného úradu Zborov.</w:t>
      </w:r>
    </w:p>
    <w:p w14:paraId="67BEB0CC" w14:textId="7777777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Program: </w:t>
      </w:r>
    </w:p>
    <w:p w14:paraId="199169AA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Otvorenie</w:t>
      </w:r>
    </w:p>
    <w:p w14:paraId="7A8F5348" w14:textId="224783AC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Počítačová sieť na spoločnom obecnom úrade</w:t>
      </w:r>
    </w:p>
    <w:p w14:paraId="677AD7A8" w14:textId="7775107B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Nákup stoličiek</w:t>
      </w:r>
    </w:p>
    <w:p w14:paraId="6EB03473" w14:textId="00C99C20" w:rsidR="00D25B68" w:rsidRDefault="00A345D5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Informácia o zamestnancoch na SOÚ</w:t>
      </w:r>
    </w:p>
    <w:p w14:paraId="78D9199C" w14:textId="75F7FD85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Školský úrad</w:t>
      </w:r>
    </w:p>
    <w:p w14:paraId="2AD48F0F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Rôzne</w:t>
      </w:r>
    </w:p>
    <w:p w14:paraId="378105EC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Diskusia</w:t>
      </w:r>
    </w:p>
    <w:p w14:paraId="6BCCEF8C" w14:textId="77777777" w:rsidR="00D25B68" w:rsidRDefault="00D25B68" w:rsidP="00D25B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Záver</w:t>
      </w:r>
    </w:p>
    <w:p w14:paraId="300EAC45" w14:textId="77777777" w:rsidR="00D25B68" w:rsidRDefault="00D25B68" w:rsidP="00D25B68">
      <w:pPr>
        <w:ind w:left="720"/>
        <w:rPr>
          <w:rFonts w:ascii="Times New Roman" w:hAnsi="Times New Roman"/>
        </w:rPr>
      </w:pPr>
    </w:p>
    <w:p w14:paraId="3DF3A7D0" w14:textId="7777777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Prítomná </w:t>
      </w: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SÚO:</w:t>
      </w:r>
    </w:p>
    <w:p w14:paraId="47799ABF" w14:textId="05EDBA5C" w:rsidR="00D25B68" w:rsidRDefault="00D25B68" w:rsidP="00D25B6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Mgr. Zuzana Germanová – Obec Richvald,</w:t>
      </w:r>
    </w:p>
    <w:p w14:paraId="0C130529" w14:textId="77777777" w:rsidR="00D25B68" w:rsidRDefault="00D25B68" w:rsidP="00D25B68">
      <w:pPr>
        <w:ind w:firstLine="708"/>
        <w:rPr>
          <w:rFonts w:ascii="Times New Roman" w:hAnsi="Times New Roman"/>
        </w:rPr>
      </w:pPr>
    </w:p>
    <w:p w14:paraId="4D1C9B03" w14:textId="6BF584D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Prítomní členovia Rady starostov: </w:t>
      </w:r>
    </w:p>
    <w:p w14:paraId="5D73A239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Marcel Kaščák – Obec Nižná Voľa, </w:t>
      </w:r>
    </w:p>
    <w:p w14:paraId="38234045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Hedviga Billá – Obec Stuľany, </w:t>
      </w:r>
    </w:p>
    <w:p w14:paraId="3B656F8F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Ing. František Oláh – Obec Hažlín, </w:t>
      </w:r>
    </w:p>
    <w:p w14:paraId="3D758848" w14:textId="77777777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proofErr w:type="spellStart"/>
      <w:r>
        <w:rPr>
          <w:rFonts w:ascii="Times New Roman" w:hAnsi="Times New Roman"/>
        </w:rPr>
        <w:t>Gmiterko</w:t>
      </w:r>
      <w:proofErr w:type="spellEnd"/>
      <w:r>
        <w:rPr>
          <w:rFonts w:ascii="Times New Roman" w:hAnsi="Times New Roman"/>
        </w:rPr>
        <w:t xml:space="preserve"> – Obec Becherov, </w:t>
      </w:r>
    </w:p>
    <w:p w14:paraId="60FA08FF" w14:textId="6AD1D5F9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Ján Cundra – Obec Nižná Polianka, </w:t>
      </w:r>
    </w:p>
    <w:p w14:paraId="0F0AB3B0" w14:textId="289C0EBA" w:rsidR="00D25B68" w:rsidRDefault="00D25B68" w:rsidP="00D25B68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Ing. Ondrej Ševcov – Obec Gerlachov</w:t>
      </w:r>
    </w:p>
    <w:p w14:paraId="4843AF76" w14:textId="4063EDB4" w:rsidR="00D25B68" w:rsidRDefault="00D25B68" w:rsidP="00D25B68">
      <w:pPr>
        <w:ind w:left="360"/>
        <w:rPr>
          <w:rFonts w:ascii="Times New Roman" w:hAnsi="Times New Roman"/>
        </w:rPr>
      </w:pPr>
    </w:p>
    <w:p w14:paraId="67AF278B" w14:textId="77777777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>Neprítomní členovia Rady:</w:t>
      </w:r>
    </w:p>
    <w:p w14:paraId="458CEBFE" w14:textId="77777777" w:rsidR="00D25B68" w:rsidRDefault="00D25B68" w:rsidP="00D25B68">
      <w:pPr>
        <w:rPr>
          <w:rFonts w:ascii="Times New Roman" w:hAnsi="Times New Roman"/>
        </w:rPr>
      </w:pPr>
      <w:r w:rsidRPr="00130C09">
        <w:rPr>
          <w:rFonts w:ascii="Times New Roman" w:hAnsi="Times New Roman"/>
        </w:rPr>
        <w:t xml:space="preserve">Ing. Ján </w:t>
      </w:r>
      <w:proofErr w:type="spellStart"/>
      <w:r w:rsidRPr="00130C09">
        <w:rPr>
          <w:rFonts w:ascii="Times New Roman" w:hAnsi="Times New Roman"/>
        </w:rPr>
        <w:t>Bijalko</w:t>
      </w:r>
      <w:proofErr w:type="spellEnd"/>
      <w:r w:rsidRPr="00130C09">
        <w:rPr>
          <w:rFonts w:ascii="Times New Roman" w:hAnsi="Times New Roman"/>
        </w:rPr>
        <w:t xml:space="preserve"> – Obec Snakov</w:t>
      </w:r>
    </w:p>
    <w:p w14:paraId="4E0EEEA8" w14:textId="073A8375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Andrej </w:t>
      </w:r>
      <w:proofErr w:type="spellStart"/>
      <w:r>
        <w:rPr>
          <w:rFonts w:ascii="Times New Roman" w:hAnsi="Times New Roman"/>
        </w:rPr>
        <w:t>Buvalič</w:t>
      </w:r>
      <w:proofErr w:type="spellEnd"/>
      <w:r>
        <w:rPr>
          <w:rFonts w:ascii="Times New Roman" w:hAnsi="Times New Roman"/>
        </w:rPr>
        <w:t xml:space="preserve"> – Obec Šarišské Čierne,  </w:t>
      </w:r>
    </w:p>
    <w:p w14:paraId="2AB766AC" w14:textId="77777777" w:rsidR="00D25B68" w:rsidRDefault="00D25B68" w:rsidP="00D25B68">
      <w:pPr>
        <w:rPr>
          <w:rFonts w:ascii="Times New Roman" w:hAnsi="Times New Roman"/>
        </w:rPr>
      </w:pPr>
      <w:r w:rsidRPr="00D25B68">
        <w:rPr>
          <w:rFonts w:ascii="Times New Roman" w:hAnsi="Times New Roman"/>
        </w:rPr>
        <w:t xml:space="preserve">Ing. Jozef </w:t>
      </w:r>
      <w:proofErr w:type="spellStart"/>
      <w:r w:rsidRPr="00D25B68">
        <w:rPr>
          <w:rFonts w:ascii="Times New Roman" w:hAnsi="Times New Roman"/>
        </w:rPr>
        <w:t>Pavličko</w:t>
      </w:r>
      <w:proofErr w:type="spellEnd"/>
      <w:r w:rsidRPr="00D25B68">
        <w:rPr>
          <w:rFonts w:ascii="Times New Roman" w:hAnsi="Times New Roman"/>
        </w:rPr>
        <w:t xml:space="preserve"> – Obec Bogliarka</w:t>
      </w:r>
    </w:p>
    <w:p w14:paraId="2C0D911D" w14:textId="1581677F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>MVDr. Ján Novotný- Obec Abrahámovce,</w:t>
      </w:r>
    </w:p>
    <w:p w14:paraId="5EC4D806" w14:textId="1F84D5C9" w:rsidR="00D25B68" w:rsidRDefault="00D25B68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Kuziak</w:t>
      </w:r>
      <w:proofErr w:type="spellEnd"/>
      <w:r>
        <w:rPr>
          <w:rFonts w:ascii="Times New Roman" w:hAnsi="Times New Roman"/>
        </w:rPr>
        <w:t>- Obec Marhaň</w:t>
      </w:r>
    </w:p>
    <w:p w14:paraId="7B8D4FFD" w14:textId="77777777" w:rsidR="00D25B68" w:rsidRPr="00D25B68" w:rsidRDefault="00D25B68" w:rsidP="00D25B68">
      <w:pPr>
        <w:rPr>
          <w:rFonts w:ascii="Times New Roman" w:hAnsi="Times New Roman"/>
        </w:rPr>
      </w:pPr>
    </w:p>
    <w:p w14:paraId="1AD4ACC5" w14:textId="77777777" w:rsidR="00D25B68" w:rsidRDefault="00D25B68" w:rsidP="00D25B6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bodu 1:</w:t>
      </w:r>
    </w:p>
    <w:p w14:paraId="6BF4D2C9" w14:textId="7EA347AC" w:rsidR="00D25B68" w:rsidRDefault="00D25B68" w:rsidP="00D25B68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Spoločného obecného úradu obcí okresu Bardejov Mgr. Zuzana Germanová zvolala 4. zasadnutie Rady starostov v roku 2020 a otvorila ho privítaním prítomných členov. V tomto bode členovia Rady starostov </w:t>
      </w:r>
      <w:r>
        <w:rPr>
          <w:rFonts w:ascii="Times New Roman" w:hAnsi="Times New Roman"/>
          <w:b/>
        </w:rPr>
        <w:t>schválili</w:t>
      </w:r>
      <w:r>
        <w:rPr>
          <w:rFonts w:ascii="Times New Roman" w:hAnsi="Times New Roman"/>
        </w:rPr>
        <w:t xml:space="preserve"> program dnešného rokovania všetkými prítomnými. Zapisovateľkou zápisnice z dnešného stretnutia je </w:t>
      </w: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Mgr. Zuzana Germanová.</w:t>
      </w:r>
    </w:p>
    <w:p w14:paraId="2A476554" w14:textId="4C5D6DD7" w:rsidR="00D25B68" w:rsidRDefault="00D25B68" w:rsidP="00D25B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15/2020</w:t>
      </w:r>
    </w:p>
    <w:p w14:paraId="43F2C9A3" w14:textId="77777777" w:rsidR="00186077" w:rsidRDefault="00D25B68" w:rsidP="0018607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345D5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425A5AE1" w14:textId="6F9BB81B" w:rsidR="00D25B68" w:rsidRPr="00186077" w:rsidRDefault="00D25B68" w:rsidP="00186077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</w:rPr>
        <w:lastRenderedPageBreak/>
        <w:t xml:space="preserve">K bodu 2. </w:t>
      </w:r>
    </w:p>
    <w:p w14:paraId="3AD53621" w14:textId="77777777" w:rsidR="00186077" w:rsidRDefault="00D25B68" w:rsidP="00186077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informovala prítomných o</w:t>
      </w:r>
      <w:r w:rsidR="00A345D5">
        <w:rPr>
          <w:rFonts w:ascii="Times New Roman" w:hAnsi="Times New Roman"/>
        </w:rPr>
        <w:t> problémoch s počítačovou sieťou a internetom na pracovisku SOÚ</w:t>
      </w:r>
      <w:r>
        <w:rPr>
          <w:rFonts w:ascii="Times New Roman" w:hAnsi="Times New Roman"/>
        </w:rPr>
        <w:t>.</w:t>
      </w:r>
      <w:r w:rsidR="00A345D5">
        <w:rPr>
          <w:rFonts w:ascii="Times New Roman" w:hAnsi="Times New Roman"/>
        </w:rPr>
        <w:t xml:space="preserve"> Sieť nie je urobená odborne a je zastaralá, čo</w:t>
      </w:r>
      <w:r>
        <w:rPr>
          <w:rFonts w:ascii="Times New Roman" w:hAnsi="Times New Roman"/>
        </w:rPr>
        <w:t xml:space="preserve"> </w:t>
      </w:r>
      <w:r w:rsidR="00A345D5">
        <w:rPr>
          <w:rFonts w:ascii="Times New Roman" w:hAnsi="Times New Roman"/>
        </w:rPr>
        <w:t xml:space="preserve">značne sťažuje prácu na počítačoch. Starosta obce Becherov J. </w:t>
      </w:r>
      <w:proofErr w:type="spellStart"/>
      <w:r w:rsidR="00A345D5">
        <w:rPr>
          <w:rFonts w:ascii="Times New Roman" w:hAnsi="Times New Roman"/>
        </w:rPr>
        <w:t>Gmiterko</w:t>
      </w:r>
      <w:proofErr w:type="spellEnd"/>
      <w:r w:rsidR="00A345D5">
        <w:rPr>
          <w:rFonts w:ascii="Times New Roman" w:hAnsi="Times New Roman"/>
        </w:rPr>
        <w:t xml:space="preserve"> dal spracovať cenovú ponuku firme </w:t>
      </w:r>
      <w:proofErr w:type="spellStart"/>
      <w:r w:rsidR="00A345D5">
        <w:rPr>
          <w:rFonts w:ascii="Times New Roman" w:hAnsi="Times New Roman"/>
        </w:rPr>
        <w:t>Focus</w:t>
      </w:r>
      <w:proofErr w:type="spellEnd"/>
      <w:r w:rsidR="00A345D5">
        <w:rPr>
          <w:rFonts w:ascii="Times New Roman" w:hAnsi="Times New Roman"/>
        </w:rPr>
        <w:t xml:space="preserve">, </w:t>
      </w:r>
      <w:proofErr w:type="spellStart"/>
      <w:r w:rsidR="00A345D5">
        <w:rPr>
          <w:rFonts w:ascii="Times New Roman" w:hAnsi="Times New Roman"/>
        </w:rPr>
        <w:t>s.r.o</w:t>
      </w:r>
      <w:proofErr w:type="spellEnd"/>
      <w:r w:rsidR="00A345D5">
        <w:rPr>
          <w:rFonts w:ascii="Times New Roman" w:hAnsi="Times New Roman"/>
        </w:rPr>
        <w:t xml:space="preserve">. Bardejov na novú počítačovú sieť. Predbežná cena nového systému bola vyčíslená na 2 500,00 €. </w:t>
      </w:r>
      <w:r>
        <w:rPr>
          <w:rFonts w:ascii="Times New Roman" w:hAnsi="Times New Roman"/>
        </w:rPr>
        <w:t xml:space="preserve">Členovia Rady starostov </w:t>
      </w:r>
      <w:r w:rsidRPr="005904C3">
        <w:rPr>
          <w:rFonts w:ascii="Times New Roman" w:hAnsi="Times New Roman"/>
          <w:b/>
        </w:rPr>
        <w:t>schválili</w:t>
      </w:r>
      <w:r>
        <w:rPr>
          <w:rFonts w:ascii="Times New Roman" w:hAnsi="Times New Roman"/>
        </w:rPr>
        <w:t xml:space="preserve"> </w:t>
      </w:r>
      <w:r w:rsidR="00A345D5">
        <w:rPr>
          <w:rFonts w:ascii="Times New Roman" w:hAnsi="Times New Roman"/>
        </w:rPr>
        <w:t>prerábku počítačovej sie</w:t>
      </w:r>
      <w:r w:rsidR="00186077">
        <w:rPr>
          <w:rFonts w:ascii="Times New Roman" w:hAnsi="Times New Roman"/>
        </w:rPr>
        <w:t>t</w:t>
      </w:r>
      <w:r w:rsidR="00A345D5">
        <w:rPr>
          <w:rFonts w:ascii="Times New Roman" w:hAnsi="Times New Roman"/>
        </w:rPr>
        <w:t>e na pracovisku SOÚ</w:t>
      </w:r>
      <w:r w:rsidR="00186077">
        <w:rPr>
          <w:rFonts w:ascii="Times New Roman" w:hAnsi="Times New Roman"/>
        </w:rPr>
        <w:t xml:space="preserve"> firmou </w:t>
      </w:r>
      <w:proofErr w:type="spellStart"/>
      <w:r w:rsidR="00186077">
        <w:rPr>
          <w:rFonts w:ascii="Times New Roman" w:hAnsi="Times New Roman"/>
        </w:rPr>
        <w:t>Focus</w:t>
      </w:r>
      <w:proofErr w:type="spellEnd"/>
      <w:r w:rsidR="00186077">
        <w:rPr>
          <w:rFonts w:ascii="Times New Roman" w:hAnsi="Times New Roman"/>
        </w:rPr>
        <w:t xml:space="preserve">, </w:t>
      </w:r>
      <w:proofErr w:type="spellStart"/>
      <w:r w:rsidR="00186077">
        <w:rPr>
          <w:rFonts w:ascii="Times New Roman" w:hAnsi="Times New Roman"/>
        </w:rPr>
        <w:t>s.r.o</w:t>
      </w:r>
      <w:proofErr w:type="spellEnd"/>
      <w:r w:rsidR="00186077">
        <w:rPr>
          <w:rFonts w:ascii="Times New Roman" w:hAnsi="Times New Roman"/>
        </w:rPr>
        <w:t>. Bardejov a finančné prostriedky na túto akciu podľa cenovej ponuky.</w:t>
      </w:r>
    </w:p>
    <w:p w14:paraId="57F65670" w14:textId="226BD11E" w:rsidR="00D25B68" w:rsidRPr="00186077" w:rsidRDefault="00D25B68" w:rsidP="00186077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Uznesenie RS č. </w:t>
      </w:r>
      <w:r w:rsidR="00186077">
        <w:rPr>
          <w:rFonts w:ascii="Times New Roman" w:eastAsia="Times New Roman" w:hAnsi="Times New Roman"/>
          <w:b/>
          <w:sz w:val="24"/>
          <w:szCs w:val="24"/>
          <w:lang w:eastAsia="sk-SK"/>
        </w:rPr>
        <w:t>16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205EE014" w14:textId="0E7AE360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186077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72C72D7D" w14:textId="77777777" w:rsidR="00D25B68" w:rsidRDefault="00D25B68" w:rsidP="00D25B68">
      <w:pPr>
        <w:jc w:val="both"/>
        <w:rPr>
          <w:rFonts w:ascii="Times New Roman" w:hAnsi="Times New Roman"/>
          <w:b/>
        </w:rPr>
      </w:pPr>
    </w:p>
    <w:p w14:paraId="5E290686" w14:textId="77777777" w:rsidR="00D25B68" w:rsidRDefault="00D25B68" w:rsidP="00D25B6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3. </w:t>
      </w:r>
    </w:p>
    <w:p w14:paraId="37CEDEEF" w14:textId="26BA1127" w:rsidR="008A541F" w:rsidRDefault="00D25B68" w:rsidP="008A541F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informovala o</w:t>
      </w:r>
      <w:r w:rsidR="00186077">
        <w:rPr>
          <w:rFonts w:ascii="Times New Roman" w:hAnsi="Times New Roman"/>
        </w:rPr>
        <w:t xml:space="preserve"> potrebe zakúpenia stoličiek pre pracovníkov SOÚ. Niektorí majú stoličky vlastné, niektorí polámané. </w:t>
      </w:r>
      <w:r w:rsidR="008A541F">
        <w:rPr>
          <w:rFonts w:ascii="Times New Roman" w:hAnsi="Times New Roman"/>
        </w:rPr>
        <w:t xml:space="preserve">Členovia Rady starostov </w:t>
      </w:r>
      <w:r w:rsidR="008A541F" w:rsidRPr="005904C3">
        <w:rPr>
          <w:rFonts w:ascii="Times New Roman" w:hAnsi="Times New Roman"/>
          <w:b/>
        </w:rPr>
        <w:t>schválili</w:t>
      </w:r>
      <w:r w:rsidR="008A541F">
        <w:rPr>
          <w:rFonts w:ascii="Times New Roman" w:hAnsi="Times New Roman"/>
        </w:rPr>
        <w:t xml:space="preserve"> nákup kancelárskych stoličiek a finančné prostriedky na tento nákup podľa potreby.</w:t>
      </w:r>
    </w:p>
    <w:p w14:paraId="467774B5" w14:textId="2B86B470" w:rsidR="00D25B68" w:rsidRDefault="00D25B68" w:rsidP="00D25B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Uznesenie RS č. </w:t>
      </w:r>
      <w:r w:rsidR="008A541F">
        <w:rPr>
          <w:rFonts w:ascii="Times New Roman" w:eastAsia="Times New Roman" w:hAnsi="Times New Roman"/>
          <w:b/>
          <w:sz w:val="24"/>
          <w:szCs w:val="24"/>
          <w:lang w:eastAsia="sk-SK"/>
        </w:rPr>
        <w:t>17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6FC50B4F" w14:textId="4592A67C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8A541F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754FC171" w14:textId="77777777" w:rsidR="00D25B68" w:rsidRDefault="00D25B68" w:rsidP="00D25B68">
      <w:pPr>
        <w:jc w:val="both"/>
        <w:rPr>
          <w:rFonts w:ascii="Times New Roman" w:hAnsi="Times New Roman"/>
        </w:rPr>
      </w:pPr>
    </w:p>
    <w:p w14:paraId="0FBD140D" w14:textId="77777777" w:rsidR="00D25B68" w:rsidRDefault="00D25B68" w:rsidP="00D25B68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bodu 4. </w:t>
      </w:r>
    </w:p>
    <w:p w14:paraId="7A7013CD" w14:textId="77777777" w:rsidR="00287DC4" w:rsidRDefault="008A541F" w:rsidP="00287DC4">
      <w:p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prítomných informovala, že pracovníčka SOÚ Marcela </w:t>
      </w:r>
      <w:proofErr w:type="spellStart"/>
      <w:r>
        <w:rPr>
          <w:rFonts w:ascii="Times New Roman" w:hAnsi="Times New Roman"/>
        </w:rPr>
        <w:t>Tipulová</w:t>
      </w:r>
      <w:proofErr w:type="spellEnd"/>
      <w:r>
        <w:rPr>
          <w:rFonts w:ascii="Times New Roman" w:hAnsi="Times New Roman"/>
        </w:rPr>
        <w:t xml:space="preserve"> bude z dôvodu choroby práceneschopná minimálne do konca tohto kalendárneho roka. Jej obce boli rozdelené medzi ostatné pracovníčky</w:t>
      </w:r>
      <w:r w:rsidR="00471649">
        <w:rPr>
          <w:rFonts w:ascii="Times New Roman" w:hAnsi="Times New Roman"/>
        </w:rPr>
        <w:t xml:space="preserve"> tak, aby mal každý približne rovnaký počet účtovných pohybov. </w:t>
      </w:r>
      <w:r w:rsidR="00D25B68">
        <w:rPr>
          <w:rFonts w:ascii="Times New Roman" w:hAnsi="Times New Roman"/>
        </w:rPr>
        <w:t xml:space="preserve">Rada starostov </w:t>
      </w:r>
      <w:r w:rsidR="00471649">
        <w:rPr>
          <w:rFonts w:ascii="Times New Roman" w:hAnsi="Times New Roman"/>
          <w:b/>
        </w:rPr>
        <w:t>berie na vedomie</w:t>
      </w:r>
      <w:r w:rsidR="00D25B68">
        <w:rPr>
          <w:rFonts w:ascii="Times New Roman" w:hAnsi="Times New Roman"/>
          <w:b/>
        </w:rPr>
        <w:t xml:space="preserve"> </w:t>
      </w:r>
      <w:r w:rsidR="00471649">
        <w:rPr>
          <w:rFonts w:ascii="Times New Roman" w:hAnsi="Times New Roman"/>
        </w:rPr>
        <w:t>práceneschopnosť menovanej a rozdelenie jej agendy medzi ostatné pracovníčky.</w:t>
      </w:r>
    </w:p>
    <w:p w14:paraId="414B3FD9" w14:textId="37EC2C66" w:rsidR="00D25B68" w:rsidRPr="00287DC4" w:rsidRDefault="00D25B68" w:rsidP="00287DC4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</w:t>
      </w:r>
      <w:r w:rsidR="00AB409E">
        <w:rPr>
          <w:rFonts w:ascii="Times New Roman" w:eastAsia="Times New Roman" w:hAnsi="Times New Roman"/>
          <w:b/>
          <w:sz w:val="24"/>
          <w:szCs w:val="24"/>
          <w:lang w:eastAsia="sk-SK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7EDD456A" w14:textId="2CFEAD94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AB409E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   </w:t>
      </w:r>
    </w:p>
    <w:p w14:paraId="09BCEEB2" w14:textId="77777777" w:rsidR="00D25B68" w:rsidRDefault="00D25B68" w:rsidP="00D25B68">
      <w:pPr>
        <w:jc w:val="both"/>
        <w:rPr>
          <w:rFonts w:ascii="Times New Roman" w:hAnsi="Times New Roman"/>
          <w:b/>
          <w:i/>
        </w:rPr>
      </w:pPr>
    </w:p>
    <w:p w14:paraId="3A775F1D" w14:textId="77777777" w:rsidR="00AB409E" w:rsidRDefault="00D25B68" w:rsidP="00AB409E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5.</w:t>
      </w:r>
    </w:p>
    <w:p w14:paraId="01798E1A" w14:textId="62EF7F2A" w:rsidR="00D25B68" w:rsidRPr="00287DC4" w:rsidRDefault="00D25B68" w:rsidP="00AB409E">
      <w:pPr>
        <w:spacing w:after="0"/>
        <w:jc w:val="both"/>
        <w:rPr>
          <w:rFonts w:ascii="Times New Roman" w:hAnsi="Times New Roman"/>
        </w:rPr>
      </w:pPr>
      <w:proofErr w:type="spellStart"/>
      <w:r w:rsidRPr="00616424">
        <w:rPr>
          <w:rFonts w:ascii="Times New Roman" w:hAnsi="Times New Roman"/>
        </w:rPr>
        <w:t>Štatutárka</w:t>
      </w:r>
      <w:proofErr w:type="spellEnd"/>
      <w:r>
        <w:rPr>
          <w:rFonts w:ascii="Times New Roman" w:hAnsi="Times New Roman"/>
        </w:rPr>
        <w:t xml:space="preserve"> SOÚ informovala prítomných o</w:t>
      </w:r>
      <w:r w:rsidR="00287DC4">
        <w:rPr>
          <w:rFonts w:ascii="Times New Roman" w:hAnsi="Times New Roman"/>
        </w:rPr>
        <w:t xml:space="preserve"> prechode školského úradu z obce Sveržov na obec Richvald. Podľa dostupných informácií má štát záujem, aby sa školské úrady vrátili pod správu okresných úradov v sídle kraja. Prechod zo Sveržova na Richvald sa nedá urobiť delimitáciou. Musíme zrušiť Školský úrad Sveržov a požiadať o zriadenie Školského úradu Richvald. Je veľká pravdepodobnosť, že na zriadenie nedostaneme povolenie. Po diskusii o rôznych scenároch riešenia tohto problému členovia rady starostov </w:t>
      </w:r>
      <w:r w:rsidR="00287DC4">
        <w:rPr>
          <w:rFonts w:ascii="Times New Roman" w:hAnsi="Times New Roman"/>
          <w:b/>
          <w:bCs/>
        </w:rPr>
        <w:t xml:space="preserve">schválili </w:t>
      </w:r>
      <w:r w:rsidR="00287DC4">
        <w:rPr>
          <w:rFonts w:ascii="Times New Roman" w:hAnsi="Times New Roman"/>
        </w:rPr>
        <w:t>ponechanie školského úradu pod obcou Sveržov.</w:t>
      </w:r>
    </w:p>
    <w:p w14:paraId="3F4D2290" w14:textId="0BE2CFA2" w:rsidR="00D25B68" w:rsidRDefault="00D25B68" w:rsidP="00D25B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Uznesenie RS č. 1</w:t>
      </w:r>
      <w:r w:rsidR="00287DC4">
        <w:rPr>
          <w:rFonts w:ascii="Times New Roman" w:eastAsia="Times New Roman" w:hAnsi="Times New Roman"/>
          <w:b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/2020</w:t>
      </w:r>
    </w:p>
    <w:p w14:paraId="0D33C545" w14:textId="2C8ECC92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Hlasovanie za program: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287DC4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Zdržalo sa: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0 </w:t>
      </w:r>
    </w:p>
    <w:p w14:paraId="1623A6DC" w14:textId="77777777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0C501A3" w14:textId="77777777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0DCC180" w14:textId="77777777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8114E">
        <w:rPr>
          <w:rFonts w:ascii="Times New Roman" w:eastAsia="Times New Roman" w:hAnsi="Times New Roman"/>
          <w:b/>
          <w:sz w:val="24"/>
          <w:szCs w:val="24"/>
          <w:lang w:eastAsia="sk-SK"/>
        </w:rPr>
        <w:t>K bodu 6.</w:t>
      </w:r>
    </w:p>
    <w:p w14:paraId="2EBA40E6" w14:textId="70FD97B5" w:rsidR="00D25B68" w:rsidRDefault="00DA5737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 rôznom sa op</w:t>
      </w:r>
      <w:r w:rsidR="008A3108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tal starosta obce Hažlín F</w:t>
      </w:r>
      <w:r w:rsidR="00952E30">
        <w:rPr>
          <w:rFonts w:ascii="Times New Roman" w:eastAsia="Times New Roman" w:hAnsi="Times New Roman"/>
          <w:sz w:val="24"/>
          <w:szCs w:val="24"/>
          <w:lang w:eastAsia="sk-SK"/>
        </w:rPr>
        <w:t>rantišek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Oláh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štatutárky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o plánovanom školení pre pracovníkov OÚ a starostov na úseku stavebného úradu. </w:t>
      </w:r>
      <w:proofErr w:type="spellStart"/>
      <w:r w:rsidR="003E0E93">
        <w:rPr>
          <w:rFonts w:ascii="Times New Roman" w:eastAsia="Times New Roman" w:hAnsi="Times New Roman"/>
          <w:sz w:val="24"/>
          <w:szCs w:val="24"/>
          <w:lang w:eastAsia="sk-SK"/>
        </w:rPr>
        <w:t>Štatutárka</w:t>
      </w:r>
      <w:proofErr w:type="spellEnd"/>
      <w:r w:rsidR="003E0E93">
        <w:rPr>
          <w:rFonts w:ascii="Times New Roman" w:eastAsia="Times New Roman" w:hAnsi="Times New Roman"/>
          <w:sz w:val="24"/>
          <w:szCs w:val="24"/>
          <w:lang w:eastAsia="sk-SK"/>
        </w:rPr>
        <w:t xml:space="preserve"> prítomným vysvetlila, že odporučenie hygieny je nestretávať sa. Hlavne by sa nemali stretávať starostovia, keďže sa stretávajú s množstvom ľudí</w:t>
      </w:r>
      <w:r w:rsidR="008A3108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14:paraId="2CCB6A64" w14:textId="77777777" w:rsidR="00D25B68" w:rsidRDefault="00D25B68" w:rsidP="00D25B6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F3B59D4" w14:textId="05C47D07" w:rsidR="00D25B68" w:rsidRDefault="00D25B68" w:rsidP="00D25B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Zuzana Germanová po prerokovaní všetkých bodov dnešného programu poďakovala prítomným za účasť na dnešnom </w:t>
      </w:r>
      <w:r w:rsidR="00952E30">
        <w:rPr>
          <w:rFonts w:ascii="Times New Roman" w:hAnsi="Times New Roman"/>
        </w:rPr>
        <w:t>4</w:t>
      </w:r>
      <w:r>
        <w:rPr>
          <w:rFonts w:ascii="Times New Roman" w:hAnsi="Times New Roman"/>
        </w:rPr>
        <w:t>. pracovnom stretnutí Rady starostov pri SÚO obcí okresu Bardejov v tomto roku.</w:t>
      </w:r>
    </w:p>
    <w:p w14:paraId="22F20ADC" w14:textId="01E66FA2" w:rsidR="00D25B68" w:rsidRDefault="00D25B68" w:rsidP="00D25B68">
      <w:pPr>
        <w:jc w:val="both"/>
        <w:rPr>
          <w:rFonts w:ascii="Times New Roman" w:hAnsi="Times New Roman"/>
        </w:rPr>
      </w:pPr>
    </w:p>
    <w:p w14:paraId="00555161" w14:textId="641F9A34" w:rsidR="00952E30" w:rsidRDefault="00952E30" w:rsidP="00D25B68">
      <w:pPr>
        <w:jc w:val="both"/>
        <w:rPr>
          <w:rFonts w:ascii="Times New Roman" w:hAnsi="Times New Roman"/>
        </w:rPr>
      </w:pPr>
    </w:p>
    <w:p w14:paraId="2B6BB4EC" w14:textId="77777777" w:rsidR="00952E30" w:rsidRDefault="00952E30" w:rsidP="00D25B68">
      <w:pPr>
        <w:jc w:val="both"/>
        <w:rPr>
          <w:rFonts w:ascii="Times New Roman" w:hAnsi="Times New Roman"/>
        </w:rPr>
      </w:pPr>
      <w:bookmarkStart w:id="0" w:name="_GoBack"/>
      <w:bookmarkEnd w:id="0"/>
    </w:p>
    <w:p w14:paraId="3A9762AE" w14:textId="77777777" w:rsidR="00D25B68" w:rsidRDefault="00D25B68" w:rsidP="00D25B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Zápisnicu zostavila:</w:t>
      </w:r>
    </w:p>
    <w:p w14:paraId="5CB16EFF" w14:textId="77777777" w:rsidR="00D25B68" w:rsidRDefault="00D25B68" w:rsidP="00D25B68">
      <w:pPr>
        <w:jc w:val="both"/>
        <w:rPr>
          <w:rFonts w:ascii="Times New Roman" w:hAnsi="Times New Roman"/>
        </w:rPr>
      </w:pPr>
    </w:p>
    <w:p w14:paraId="2B6A7327" w14:textId="0E95464A" w:rsidR="00952E30" w:rsidRDefault="00952E30" w:rsidP="00952E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Jozef </w:t>
      </w:r>
      <w:proofErr w:type="spellStart"/>
      <w:r>
        <w:rPr>
          <w:rFonts w:ascii="Times New Roman" w:hAnsi="Times New Roman"/>
        </w:rPr>
        <w:t>Gmiterko</w:t>
      </w:r>
      <w:proofErr w:type="spellEnd"/>
      <w:r>
        <w:rPr>
          <w:rFonts w:ascii="Times New Roman" w:hAnsi="Times New Roman"/>
        </w:rPr>
        <w:t>-  starosta obce Becherov</w:t>
      </w:r>
    </w:p>
    <w:p w14:paraId="6B54682D" w14:textId="77777777" w:rsidR="00D25B68" w:rsidRDefault="00D25B68" w:rsidP="00D25B68">
      <w:pPr>
        <w:jc w:val="both"/>
        <w:rPr>
          <w:rFonts w:ascii="Times New Roman" w:hAnsi="Times New Roman"/>
        </w:rPr>
      </w:pPr>
    </w:p>
    <w:p w14:paraId="202D75C5" w14:textId="77777777" w:rsidR="00D25B68" w:rsidRDefault="00D25B68" w:rsidP="00D25B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 zápisnice:</w:t>
      </w:r>
    </w:p>
    <w:p w14:paraId="5C8282F1" w14:textId="4CCA247B" w:rsidR="00D25B68" w:rsidRDefault="00952E30" w:rsidP="00D25B68">
      <w:pPr>
        <w:rPr>
          <w:rFonts w:ascii="Times New Roman" w:hAnsi="Times New Roman"/>
        </w:rPr>
      </w:pPr>
      <w:r>
        <w:rPr>
          <w:rFonts w:ascii="Times New Roman" w:hAnsi="Times New Roman"/>
        </w:rPr>
        <w:t>Mgr. Ján Cundra – starosta obce Nižná Polianka</w:t>
      </w:r>
    </w:p>
    <w:p w14:paraId="73A51614" w14:textId="77777777" w:rsidR="0002126F" w:rsidRDefault="0002126F"/>
    <w:sectPr w:rsidR="0002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D502B"/>
    <w:multiLevelType w:val="hybridMultilevel"/>
    <w:tmpl w:val="70803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E5201"/>
    <w:multiLevelType w:val="hybridMultilevel"/>
    <w:tmpl w:val="0EB8F8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9137C"/>
    <w:multiLevelType w:val="hybridMultilevel"/>
    <w:tmpl w:val="355440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101CF"/>
    <w:multiLevelType w:val="hybridMultilevel"/>
    <w:tmpl w:val="A3268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68"/>
    <w:rsid w:val="0002126F"/>
    <w:rsid w:val="00186077"/>
    <w:rsid w:val="002600FB"/>
    <w:rsid w:val="00287DC4"/>
    <w:rsid w:val="003E0E93"/>
    <w:rsid w:val="00471649"/>
    <w:rsid w:val="004A2EE0"/>
    <w:rsid w:val="008A3108"/>
    <w:rsid w:val="008A541F"/>
    <w:rsid w:val="00952E30"/>
    <w:rsid w:val="00A345D5"/>
    <w:rsid w:val="00AB409E"/>
    <w:rsid w:val="00D25B68"/>
    <w:rsid w:val="00D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7A2"/>
  <w15:chartTrackingRefBased/>
  <w15:docId w15:val="{7AB74113-4326-404C-9E2C-15A3C1F1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B68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GERMANOVÁ Zuzana</cp:lastModifiedBy>
  <cp:revision>2</cp:revision>
  <cp:lastPrinted>2020-09-22T07:39:00Z</cp:lastPrinted>
  <dcterms:created xsi:type="dcterms:W3CDTF">2020-09-22T07:43:00Z</dcterms:created>
  <dcterms:modified xsi:type="dcterms:W3CDTF">2020-09-22T07:43:00Z</dcterms:modified>
</cp:coreProperties>
</file>