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3CAB0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14036E86" w14:textId="7F8EFC40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 w:rsidR="00FB51E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01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FB51E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decembra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62B3C113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502F129" w14:textId="67BE733E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7CEA8403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D76A4A" w14:textId="2990701C" w:rsidR="00981EBF" w:rsidRDefault="007D47AE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FB51E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20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21574D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C2F714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318CA1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návrh programu</w:t>
      </w:r>
      <w:r w:rsid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BD7697" w:rsidRP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zasadnutia Rady starostov obcí združených v Spoločnej úradovni obcí okresu Bardejov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.</w:t>
      </w:r>
    </w:p>
    <w:p w14:paraId="590CC6E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36F51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96457A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98390A2" w14:textId="4A83AEC4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FB51E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7750976D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69CE251C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24728E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9CD8FC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E10E1DD" w14:textId="4830909E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FB51E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28B5B3B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BBC0C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6DE871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1F0D16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9D11D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C12C6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D1757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193137D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25F9F64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972984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14:paraId="0C4859D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4EAB97F2" w14:textId="77777777" w:rsidR="00981EBF" w:rsidRDefault="00981EBF" w:rsidP="00981EBF">
      <w:pPr>
        <w:rPr>
          <w:rFonts w:ascii="Times New Roman" w:hAnsi="Times New Roman"/>
        </w:rPr>
      </w:pPr>
    </w:p>
    <w:p w14:paraId="27F10F02" w14:textId="77777777" w:rsidR="00981EBF" w:rsidRDefault="00981EBF" w:rsidP="00981EBF">
      <w:pPr>
        <w:rPr>
          <w:rFonts w:ascii="Times New Roman" w:hAnsi="Times New Roman"/>
        </w:rPr>
      </w:pPr>
    </w:p>
    <w:p w14:paraId="65D98F60" w14:textId="77777777" w:rsidR="00981EBF" w:rsidRDefault="00981EBF" w:rsidP="00981EBF">
      <w:pPr>
        <w:rPr>
          <w:rFonts w:ascii="Times New Roman" w:hAnsi="Times New Roman"/>
        </w:rPr>
      </w:pPr>
    </w:p>
    <w:p w14:paraId="665E32EF" w14:textId="77777777" w:rsidR="00981EBF" w:rsidRDefault="00981EBF" w:rsidP="00981EBF">
      <w:pPr>
        <w:rPr>
          <w:rFonts w:ascii="Times New Roman" w:hAnsi="Times New Roman"/>
        </w:rPr>
      </w:pPr>
    </w:p>
    <w:p w14:paraId="46D4EB97" w14:textId="77777777" w:rsidR="00981EBF" w:rsidRDefault="00981EBF" w:rsidP="00981EBF">
      <w:pPr>
        <w:rPr>
          <w:rFonts w:ascii="Times New Roman" w:hAnsi="Times New Roman"/>
        </w:rPr>
      </w:pPr>
    </w:p>
    <w:p w14:paraId="2FD0110B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5C2AA245" w14:textId="1F01572E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 w:rsidR="00693DAC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01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693DAC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dec</w:t>
      </w:r>
      <w:r w:rsidR="006467C5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6AA011A6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9D1EC51" w14:textId="628028D6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25639F31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9DEE461" w14:textId="5858E91F" w:rsidR="00981EBF" w:rsidRDefault="00F91486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B15928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21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76EC455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12BF37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1D6804D" w14:textId="77777777" w:rsidR="00453ACB" w:rsidRPr="00453ACB" w:rsidRDefault="00981EBF" w:rsidP="00453ACB">
      <w:pPr>
        <w:spacing w:after="0"/>
        <w:jc w:val="both"/>
        <w:rPr>
          <w:rFonts w:ascii="Times New Roman" w:hAnsi="Times New Roman"/>
        </w:rPr>
      </w:pPr>
      <w:bookmarkStart w:id="0" w:name="_Hlk51599913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="00B15928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berie na vedomie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453ACB" w:rsidRPr="00453ACB">
        <w:rPr>
          <w:rFonts w:ascii="Times New Roman" w:hAnsi="Times New Roman"/>
        </w:rPr>
        <w:t xml:space="preserve">celkové náklady rekonštrukcie počítačovej siete a internetu na pracovisku SOÚ firmou </w:t>
      </w:r>
      <w:proofErr w:type="spellStart"/>
      <w:r w:rsidR="00453ACB" w:rsidRPr="00453ACB">
        <w:rPr>
          <w:rFonts w:ascii="Times New Roman" w:hAnsi="Times New Roman"/>
        </w:rPr>
        <w:t>Focus</w:t>
      </w:r>
      <w:proofErr w:type="spellEnd"/>
      <w:r w:rsidR="00453ACB" w:rsidRPr="00453ACB">
        <w:rPr>
          <w:rFonts w:ascii="Times New Roman" w:hAnsi="Times New Roman"/>
        </w:rPr>
        <w:t xml:space="preserve">, </w:t>
      </w:r>
      <w:proofErr w:type="spellStart"/>
      <w:r w:rsidR="00453ACB" w:rsidRPr="00453ACB">
        <w:rPr>
          <w:rFonts w:ascii="Times New Roman" w:hAnsi="Times New Roman"/>
        </w:rPr>
        <w:t>s.r.o</w:t>
      </w:r>
      <w:proofErr w:type="spellEnd"/>
      <w:r w:rsidR="00453ACB" w:rsidRPr="00453ACB">
        <w:rPr>
          <w:rFonts w:ascii="Times New Roman" w:hAnsi="Times New Roman"/>
        </w:rPr>
        <w:t>. Bardejov.</w:t>
      </w:r>
    </w:p>
    <w:p w14:paraId="6E2706BF" w14:textId="64A36DE3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bookmarkEnd w:id="0"/>
    <w:p w14:paraId="6AC8E43A" w14:textId="18DD49C0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7E8725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B7660F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3772F83D" w14:textId="7DD3BC53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B1592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50AA169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2831CEA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19D1220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7122B3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10FFA6" w14:textId="192B5604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B1592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2A2C6A4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4F52F7C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D2B62CA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479C8C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F19767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E318E3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93E8BE3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F8971FC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6E6A750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39AD8EF1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5251761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A2C0F3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750C0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F1AF7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5E6559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06E02A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769A6F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378F8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D89F0B1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FE392C4" w14:textId="77777777" w:rsidR="00981EBF" w:rsidRDefault="00981EBF" w:rsidP="00981EBF">
      <w:pPr>
        <w:rPr>
          <w:rFonts w:ascii="Times New Roman" w:hAnsi="Times New Roman"/>
        </w:rPr>
      </w:pPr>
    </w:p>
    <w:p w14:paraId="78822238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3367C750" w14:textId="785D86B4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 w:rsidR="00B15928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01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B15928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dece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2F562367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698EA02" w14:textId="1A58ED28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0355FC10" w14:textId="7F00CB3B" w:rsidR="00981EBF" w:rsidRDefault="00467DB0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453ACB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22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14B3A12C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3AAC557" w14:textId="384E254D" w:rsidR="00095488" w:rsidRPr="00095488" w:rsidRDefault="00EB0762" w:rsidP="00EC7874">
      <w:p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="00DE48D9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berie na vedomie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095488" w:rsidRPr="00095488">
        <w:rPr>
          <w:rFonts w:ascii="Times New Roman" w:hAnsi="Times New Roman"/>
        </w:rPr>
        <w:t>nákup kancelárskych stoličiek</w:t>
      </w:r>
      <w:r w:rsidR="00567837">
        <w:rPr>
          <w:rFonts w:ascii="Times New Roman" w:hAnsi="Times New Roman"/>
        </w:rPr>
        <w:t>, podložiek pod stoličky</w:t>
      </w:r>
      <w:r w:rsidR="00095488" w:rsidRPr="00095488">
        <w:rPr>
          <w:rFonts w:ascii="Times New Roman" w:hAnsi="Times New Roman"/>
        </w:rPr>
        <w:t xml:space="preserve"> a finančné prostriedky vynaložené na tento nákup.</w:t>
      </w:r>
    </w:p>
    <w:p w14:paraId="156A0AE5" w14:textId="77777777" w:rsidR="00981EBF" w:rsidRDefault="00981EBF" w:rsidP="00F12CC1">
      <w:pPr>
        <w:spacing w:after="0"/>
        <w:jc w:val="both"/>
        <w:rPr>
          <w:rFonts w:ascii="Times New Roman" w:hAnsi="Times New Roman"/>
        </w:rPr>
      </w:pPr>
    </w:p>
    <w:p w14:paraId="2030C0D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0961F2A9" w14:textId="1229254D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453ACB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0DA703F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B506BB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3740C91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6F0BA9" w14:textId="4AF513CD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453ACB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7E1F34D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E3B5C9A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65C257D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816DFF5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09AB902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B856FE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CEE433C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B9643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EA43111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1BFB159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1343D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14:paraId="0A7744F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1C9CFFFC" w14:textId="77777777" w:rsidR="00981EBF" w:rsidRDefault="00981EBF" w:rsidP="00981EBF">
      <w:pPr>
        <w:rPr>
          <w:rFonts w:ascii="Times New Roman" w:hAnsi="Times New Roman"/>
        </w:rPr>
      </w:pPr>
    </w:p>
    <w:p w14:paraId="4E153AFE" w14:textId="77777777" w:rsidR="00981EBF" w:rsidRDefault="00981EBF" w:rsidP="00981EBF">
      <w:pPr>
        <w:rPr>
          <w:rFonts w:ascii="Times New Roman" w:hAnsi="Times New Roman"/>
        </w:rPr>
      </w:pPr>
    </w:p>
    <w:p w14:paraId="1F84F0F3" w14:textId="77777777" w:rsidR="00981EBF" w:rsidRDefault="00981EBF" w:rsidP="00981EBF">
      <w:pPr>
        <w:rPr>
          <w:rFonts w:ascii="Times New Roman" w:hAnsi="Times New Roman"/>
        </w:rPr>
      </w:pPr>
    </w:p>
    <w:p w14:paraId="4A1C697A" w14:textId="77777777" w:rsidR="00D01E85" w:rsidRDefault="00D01E85" w:rsidP="00981EBF">
      <w:pPr>
        <w:rPr>
          <w:rFonts w:ascii="Times New Roman" w:hAnsi="Times New Roman"/>
        </w:rPr>
      </w:pPr>
    </w:p>
    <w:p w14:paraId="3F0746EF" w14:textId="77777777" w:rsidR="00D01E85" w:rsidRDefault="00D01E85" w:rsidP="00981EBF">
      <w:pPr>
        <w:rPr>
          <w:rFonts w:ascii="Times New Roman" w:hAnsi="Times New Roman"/>
        </w:rPr>
      </w:pPr>
    </w:p>
    <w:p w14:paraId="153921F5" w14:textId="77777777" w:rsidR="00D01E85" w:rsidRDefault="00D01E85" w:rsidP="00981EBF">
      <w:pPr>
        <w:rPr>
          <w:rFonts w:ascii="Times New Roman" w:hAnsi="Times New Roman"/>
        </w:rPr>
      </w:pPr>
    </w:p>
    <w:p w14:paraId="4BD87365" w14:textId="77777777" w:rsidR="00981EBF" w:rsidRDefault="00981EBF" w:rsidP="00981EBF">
      <w:pPr>
        <w:rPr>
          <w:rFonts w:ascii="Times New Roman" w:hAnsi="Times New Roman"/>
        </w:rPr>
      </w:pPr>
    </w:p>
    <w:p w14:paraId="49CFB6CB" w14:textId="77777777" w:rsidR="00F145DA" w:rsidRDefault="00F145DA" w:rsidP="00981EBF">
      <w:pPr>
        <w:rPr>
          <w:rFonts w:ascii="Times New Roman" w:hAnsi="Times New Roman"/>
        </w:rPr>
      </w:pPr>
    </w:p>
    <w:p w14:paraId="40A46010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7D06293D" w14:textId="3D6A0A47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 w:rsidR="001024F7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01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1024F7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dece</w:t>
      </w:r>
      <w:r w:rsidR="00426980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70690AC9" w14:textId="77777777" w:rsidR="00F145DA" w:rsidRDefault="00F145DA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8CFA427" w14:textId="6B23EA4D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20D92BA2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66BB9EC" w14:textId="00980C3D" w:rsidR="00981EBF" w:rsidRDefault="001024F7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23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DC864E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BD4E24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1CE80FC" w14:textId="746E748D" w:rsidR="006C3099" w:rsidRPr="006C3099" w:rsidRDefault="00EB0762" w:rsidP="00102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3099">
        <w:rPr>
          <w:rFonts w:ascii="Times New Roman" w:hAnsi="Times New Roman"/>
          <w:bCs/>
          <w:sz w:val="24"/>
          <w:szCs w:val="24"/>
        </w:rPr>
        <w:t xml:space="preserve">V ktorom </w:t>
      </w:r>
      <w:r w:rsidRPr="006C3099">
        <w:rPr>
          <w:rFonts w:ascii="Times New Roman" w:hAnsi="Times New Roman"/>
          <w:b/>
          <w:sz w:val="24"/>
          <w:szCs w:val="24"/>
        </w:rPr>
        <w:t xml:space="preserve">berie na vedomie </w:t>
      </w:r>
      <w:r w:rsidR="001024F7" w:rsidRPr="006C3099">
        <w:rPr>
          <w:rFonts w:ascii="Times New Roman" w:hAnsi="Times New Roman"/>
          <w:sz w:val="24"/>
          <w:szCs w:val="24"/>
        </w:rPr>
        <w:t xml:space="preserve">poverenie </w:t>
      </w:r>
      <w:r w:rsidR="006C3099" w:rsidRPr="006C3099">
        <w:rPr>
          <w:rFonts w:ascii="Times New Roman" w:hAnsi="Times New Roman"/>
          <w:sz w:val="24"/>
          <w:szCs w:val="24"/>
        </w:rPr>
        <w:t xml:space="preserve">Bc. Gabriely </w:t>
      </w:r>
      <w:proofErr w:type="spellStart"/>
      <w:r w:rsidR="006C3099" w:rsidRPr="006C3099">
        <w:rPr>
          <w:rFonts w:ascii="Times New Roman" w:hAnsi="Times New Roman"/>
          <w:sz w:val="24"/>
          <w:szCs w:val="24"/>
        </w:rPr>
        <w:t>Jurečkovej</w:t>
      </w:r>
      <w:proofErr w:type="spellEnd"/>
      <w:r w:rsidR="006C3099" w:rsidRPr="006C3099">
        <w:rPr>
          <w:rFonts w:ascii="Times New Roman" w:hAnsi="Times New Roman"/>
          <w:sz w:val="24"/>
          <w:szCs w:val="24"/>
        </w:rPr>
        <w:t xml:space="preserve"> vedením pokladne SÚO a inventarizáciou majetku SÚO.</w:t>
      </w:r>
    </w:p>
    <w:p w14:paraId="247127F2" w14:textId="77777777"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14:paraId="24162E88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203D30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7C463AD" w14:textId="4CF54798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1024F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7430C867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0E84FF1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1F3C0AB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743977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ECD7767" w14:textId="3CA9C454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1024F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3B6A76D8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E5E20CB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1D1443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29F4CB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F145DA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344FFF5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03C981" w14:textId="77777777" w:rsidR="00981EBF" w:rsidRDefault="00981EBF" w:rsidP="00981EBF">
      <w:pPr>
        <w:rPr>
          <w:rFonts w:ascii="Times New Roman" w:hAnsi="Times New Roman"/>
        </w:rPr>
      </w:pPr>
    </w:p>
    <w:p w14:paraId="38565858" w14:textId="77777777" w:rsidR="00981EBF" w:rsidRDefault="00981EBF" w:rsidP="00981EBF">
      <w:pPr>
        <w:rPr>
          <w:rFonts w:ascii="Times New Roman" w:hAnsi="Times New Roman"/>
        </w:rPr>
      </w:pPr>
    </w:p>
    <w:p w14:paraId="6387F2D2" w14:textId="77777777" w:rsidR="00981EBF" w:rsidRDefault="00981EBF" w:rsidP="00981EBF">
      <w:pPr>
        <w:rPr>
          <w:rFonts w:ascii="Times New Roman" w:hAnsi="Times New Roman"/>
        </w:rPr>
      </w:pPr>
    </w:p>
    <w:p w14:paraId="717B4DBC" w14:textId="77777777" w:rsidR="00981EBF" w:rsidRDefault="00981EBF" w:rsidP="00981EBF">
      <w:pPr>
        <w:rPr>
          <w:rFonts w:ascii="Times New Roman" w:hAnsi="Times New Roman"/>
        </w:rPr>
      </w:pPr>
    </w:p>
    <w:p w14:paraId="22621145" w14:textId="77777777" w:rsidR="00981EBF" w:rsidRDefault="00981EBF" w:rsidP="00981EBF">
      <w:pPr>
        <w:rPr>
          <w:rFonts w:ascii="Times New Roman" w:hAnsi="Times New Roman"/>
        </w:rPr>
      </w:pPr>
    </w:p>
    <w:p w14:paraId="273D542B" w14:textId="77777777" w:rsidR="00981EBF" w:rsidRDefault="00981EBF" w:rsidP="00981EBF">
      <w:pPr>
        <w:rPr>
          <w:rFonts w:ascii="Times New Roman" w:hAnsi="Times New Roman"/>
        </w:rPr>
      </w:pPr>
    </w:p>
    <w:p w14:paraId="76D2AFC3" w14:textId="77777777" w:rsidR="00981EBF" w:rsidRDefault="00981EBF" w:rsidP="00981EBF">
      <w:pPr>
        <w:rPr>
          <w:rFonts w:ascii="Times New Roman" w:hAnsi="Times New Roman"/>
        </w:rPr>
      </w:pPr>
    </w:p>
    <w:p w14:paraId="0BADCA3F" w14:textId="77777777" w:rsidR="00981EBF" w:rsidRDefault="00981EBF" w:rsidP="00981EBF">
      <w:pPr>
        <w:rPr>
          <w:rFonts w:ascii="Times New Roman" w:hAnsi="Times New Roman"/>
        </w:rPr>
      </w:pPr>
    </w:p>
    <w:p w14:paraId="253496D9" w14:textId="77777777" w:rsidR="00981EBF" w:rsidRDefault="00981EBF" w:rsidP="00981EBF">
      <w:pPr>
        <w:rPr>
          <w:rFonts w:ascii="Times New Roman" w:hAnsi="Times New Roman"/>
        </w:rPr>
      </w:pPr>
    </w:p>
    <w:p w14:paraId="6D8BD301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282AB4D7" w14:textId="70B94425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260A52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 w:rsidR="00136136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01.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136136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dec</w:t>
      </w:r>
      <w:r w:rsidR="00260A52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0968701B" w14:textId="77777777" w:rsidR="002A29C7" w:rsidRDefault="002A29C7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6A160AD" w14:textId="4A482054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78068E68" w14:textId="344C1CB4" w:rsidR="00981EBF" w:rsidRDefault="002A29C7" w:rsidP="002A29C7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260A5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 </w:t>
      </w:r>
      <w:r w:rsidR="00136136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24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E92298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84F58A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CAD4BC7" w14:textId="77777777" w:rsidR="00136136" w:rsidRPr="00136136" w:rsidRDefault="00EB0762" w:rsidP="00136136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P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136136" w:rsidRPr="00136136">
        <w:rPr>
          <w:rFonts w:ascii="Times New Roman" w:hAnsi="Times New Roman"/>
        </w:rPr>
        <w:t>nákup 3 notebookov a tlačiarne s kopírkou a skenerom vo formáte A3 podľa najnižšej cenovej ponuky.</w:t>
      </w:r>
    </w:p>
    <w:p w14:paraId="5549188E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03FEC9B" w14:textId="77777777"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64DB29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B38A09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06769662" w14:textId="7BFAAB63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E34A5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0E73DDE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0E15D35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765AAA2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F3F187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29AC6AF" w14:textId="12E9659C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E34A5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9</w:t>
      </w:r>
    </w:p>
    <w:p w14:paraId="06C4CA3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68D907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ED28AD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83E498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58973088" w14:textId="77777777"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B2DBA9B" w14:textId="77777777"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45CA70B" w14:textId="77777777" w:rsidR="00B459C8" w:rsidRDefault="00B459C8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B376E4" w14:textId="77777777" w:rsidR="00C7320D" w:rsidRDefault="00C7320D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4512FC3F" w14:textId="77777777" w:rsidR="00FE4204" w:rsidRDefault="00FE4204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0E5CEF17" w14:textId="77777777" w:rsidR="00AE02B6" w:rsidRDefault="00AE02B6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0CD09005" w14:textId="77777777" w:rsidR="00F112DB" w:rsidRDefault="00F112DB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18CC7BC7" w14:textId="77777777" w:rsidR="005313FE" w:rsidRDefault="005313FE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00F88F88" w14:textId="77777777" w:rsidR="00AE02B6" w:rsidRDefault="00AE02B6" w:rsidP="00AE02B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5AA7051C" w14:textId="77777777" w:rsidR="00AE02B6" w:rsidRDefault="00AE02B6" w:rsidP="00AE02B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547BDF8F" w14:textId="77777777" w:rsidR="00AE02B6" w:rsidRDefault="00AE02B6" w:rsidP="00AE02B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F3C54D4" w14:textId="77777777" w:rsidR="00AE02B6" w:rsidRDefault="00AE02B6" w:rsidP="00AE02B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388F27BA" w14:textId="09C7C27F" w:rsidR="00AE02B6" w:rsidRDefault="00AE02B6" w:rsidP="00AE02B6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25/2020</w:t>
      </w:r>
    </w:p>
    <w:p w14:paraId="66F3D4D2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3387CB8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F757A49" w14:textId="77777777" w:rsidR="00AE02B6" w:rsidRPr="00AE02B6" w:rsidRDefault="00AE02B6" w:rsidP="00AE02B6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berie na vedomie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Pr="00AE02B6">
        <w:rPr>
          <w:rFonts w:ascii="Times New Roman" w:hAnsi="Times New Roman"/>
        </w:rPr>
        <w:t>finančný stav na SOÚ obcí okresu Bardejov.</w:t>
      </w:r>
    </w:p>
    <w:p w14:paraId="63EC8F79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5490AAC" w14:textId="77777777" w:rsidR="00AE02B6" w:rsidRDefault="00AE02B6" w:rsidP="00AE02B6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E2B29AC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8EA8660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1831D104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4A2C4C83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20801110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6C1B53A0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F63FF88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A4EFF83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73AD2F36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5F916AA" w14:textId="77777777" w:rsidR="00AE02B6" w:rsidRDefault="00AE02B6" w:rsidP="00AE02B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FE74EE6" w14:textId="77777777" w:rsidR="00AE02B6" w:rsidRDefault="00AE02B6" w:rsidP="00AE02B6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77CAB0E8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35F1AEF1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3D1145E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7071232" w14:textId="77777777" w:rsidR="00AE02B6" w:rsidRDefault="00AE02B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143D569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25EE778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DE2EDFD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5D0E571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9FEF46B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08BE2F2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218E3E20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68F20DCA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907F91E" w14:textId="77777777" w:rsidR="00196946" w:rsidRDefault="00196946" w:rsidP="0019694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31ECBB9B" w14:textId="2EDDFC5F" w:rsidR="00196946" w:rsidRDefault="00196946" w:rsidP="00196946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26/2020</w:t>
      </w:r>
    </w:p>
    <w:p w14:paraId="61E5FCA1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F1985BA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B229863" w14:textId="43417BD8" w:rsidR="00196946" w:rsidRPr="00196946" w:rsidRDefault="00196946" w:rsidP="00196946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schválili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Pr="00196946">
        <w:rPr>
          <w:rFonts w:ascii="Times New Roman" w:hAnsi="Times New Roman"/>
        </w:rPr>
        <w:t>fixný poplatok</w:t>
      </w:r>
      <w:r>
        <w:rPr>
          <w:rFonts w:ascii="Times New Roman" w:hAnsi="Times New Roman"/>
        </w:rPr>
        <w:t xml:space="preserve"> 420 €</w:t>
      </w:r>
      <w:r w:rsidRPr="00196946">
        <w:rPr>
          <w:rFonts w:ascii="Times New Roman" w:hAnsi="Times New Roman"/>
        </w:rPr>
        <w:t xml:space="preserve"> prerozdeliť nasledovne: </w:t>
      </w:r>
    </w:p>
    <w:p w14:paraId="693CE388" w14:textId="77777777" w:rsidR="00196946" w:rsidRPr="00196946" w:rsidRDefault="00196946" w:rsidP="0019694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 w:rsidRPr="00196946">
        <w:rPr>
          <w:rFonts w:ascii="Times New Roman" w:hAnsi="Times New Roman"/>
        </w:rPr>
        <w:t>za služby životného prostredia: 60 €</w:t>
      </w:r>
    </w:p>
    <w:p w14:paraId="5FF1C2E1" w14:textId="77777777" w:rsidR="00196946" w:rsidRPr="00196946" w:rsidRDefault="00196946" w:rsidP="0019694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 w:rsidRPr="00196946">
        <w:rPr>
          <w:rFonts w:ascii="Times New Roman" w:hAnsi="Times New Roman"/>
        </w:rPr>
        <w:t>za služby stavebného úradu: 100 €</w:t>
      </w:r>
    </w:p>
    <w:p w14:paraId="58CE0FD9" w14:textId="77777777" w:rsidR="00196946" w:rsidRPr="00196946" w:rsidRDefault="00196946" w:rsidP="0019694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 w:rsidRPr="00196946">
        <w:rPr>
          <w:rFonts w:ascii="Times New Roman" w:hAnsi="Times New Roman"/>
        </w:rPr>
        <w:t xml:space="preserve">za služby </w:t>
      </w:r>
      <w:proofErr w:type="spellStart"/>
      <w:r w:rsidRPr="00196946">
        <w:rPr>
          <w:rFonts w:ascii="Times New Roman" w:hAnsi="Times New Roman"/>
        </w:rPr>
        <w:t>PaM</w:t>
      </w:r>
      <w:proofErr w:type="spellEnd"/>
      <w:r w:rsidRPr="00196946">
        <w:rPr>
          <w:rFonts w:ascii="Times New Roman" w:hAnsi="Times New Roman"/>
        </w:rPr>
        <w:t>: 110 €</w:t>
      </w:r>
    </w:p>
    <w:p w14:paraId="7442D710" w14:textId="77777777" w:rsidR="00196946" w:rsidRPr="00196946" w:rsidRDefault="00196946" w:rsidP="0019694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 w:rsidRPr="00196946">
        <w:rPr>
          <w:rFonts w:ascii="Times New Roman" w:hAnsi="Times New Roman"/>
        </w:rPr>
        <w:t>za služby účtovníctva: 150 €</w:t>
      </w:r>
    </w:p>
    <w:p w14:paraId="212C1739" w14:textId="5ACFCDA2" w:rsidR="00196946" w:rsidRPr="00AE02B6" w:rsidRDefault="00196946" w:rsidP="00196946">
      <w:pPr>
        <w:spacing w:after="0"/>
        <w:jc w:val="both"/>
        <w:rPr>
          <w:rFonts w:ascii="Times New Roman" w:hAnsi="Times New Roman"/>
        </w:rPr>
      </w:pPr>
    </w:p>
    <w:p w14:paraId="3383B9B4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77F99E" w14:textId="77777777" w:rsidR="00196946" w:rsidRDefault="00196946" w:rsidP="00196946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8B00A54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488E985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03736538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7CFEB6E9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2BBF0DE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0F1467F7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CE5371D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08018D9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6D45F0FB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F3AB735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A9346FD" w14:textId="77777777" w:rsidR="00196946" w:rsidRDefault="00196946" w:rsidP="00196946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7F1756D6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3D6B448E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4F39AF1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C14A3F7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95B2DA3" w14:textId="77777777" w:rsidR="0044556F" w:rsidRDefault="0044556F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EE30608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66B4FCD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5A712BC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58688B8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537CD32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8C79C2E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CBF6036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B60A4D3" w14:textId="77777777" w:rsidR="0044556F" w:rsidRDefault="0044556F" w:rsidP="0044556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25A02CA3" w14:textId="77777777" w:rsidR="0044556F" w:rsidRDefault="0044556F" w:rsidP="0044556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0CDD37F8" w14:textId="77777777" w:rsidR="0044556F" w:rsidRDefault="0044556F" w:rsidP="0044556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DB8D4E7" w14:textId="77777777" w:rsidR="0044556F" w:rsidRDefault="0044556F" w:rsidP="0044556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56CC510C" w14:textId="21D5A094" w:rsidR="0044556F" w:rsidRDefault="0044556F" w:rsidP="0044556F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27/2020</w:t>
      </w:r>
    </w:p>
    <w:p w14:paraId="774E1CDC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AB62C85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81FA985" w14:textId="77777777" w:rsidR="0044556F" w:rsidRPr="0044556F" w:rsidRDefault="0044556F" w:rsidP="0044556F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schválili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Pr="0044556F">
        <w:rPr>
          <w:rFonts w:ascii="Times New Roman" w:hAnsi="Times New Roman"/>
        </w:rPr>
        <w:t>výšku poplatkov do spoločného obecného úradu obcí Bardejov na rok 2021 v rovnakej výške ako boli v roku 2020.</w:t>
      </w:r>
    </w:p>
    <w:p w14:paraId="6BA10385" w14:textId="1B7E0E22" w:rsidR="0044556F" w:rsidRPr="00196946" w:rsidRDefault="0044556F" w:rsidP="0044556F">
      <w:pPr>
        <w:spacing w:after="0"/>
        <w:jc w:val="both"/>
        <w:rPr>
          <w:rFonts w:ascii="Times New Roman" w:hAnsi="Times New Roman"/>
        </w:rPr>
      </w:pPr>
    </w:p>
    <w:p w14:paraId="1B10E394" w14:textId="77777777" w:rsidR="0044556F" w:rsidRPr="00AE02B6" w:rsidRDefault="0044556F" w:rsidP="0044556F">
      <w:pPr>
        <w:spacing w:after="0"/>
        <w:jc w:val="both"/>
        <w:rPr>
          <w:rFonts w:ascii="Times New Roman" w:hAnsi="Times New Roman"/>
        </w:rPr>
      </w:pPr>
    </w:p>
    <w:p w14:paraId="71F76BB8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BEC7292" w14:textId="77777777" w:rsidR="0044556F" w:rsidRDefault="0044556F" w:rsidP="0044556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8F42746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9939945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3E6BDB2F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4AC48239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6FC4B0FA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67C652B7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E6025E6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99AC638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11B307C5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C3DD79A" w14:textId="77777777" w:rsidR="0044556F" w:rsidRDefault="0044556F" w:rsidP="004455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B84E9EB" w14:textId="77777777" w:rsidR="0044556F" w:rsidRDefault="0044556F" w:rsidP="0044556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50E8DFA" w14:textId="77777777" w:rsidR="0044556F" w:rsidRDefault="0044556F" w:rsidP="0044556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1DE13EB8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52FEB1D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A5BA24E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86E8452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2D70C8A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F08E04C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291BF78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6B1BCF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416BD66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4DAC6BE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80739AC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83C3C5F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9E4EDE3" w14:textId="77777777" w:rsidR="0006089E" w:rsidRDefault="0006089E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D279553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02986F6B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2CF6FC51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A3A7BDC" w14:textId="77777777" w:rsidR="00196946" w:rsidRDefault="00196946" w:rsidP="0019694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50AE5587" w14:textId="34EB72A9" w:rsidR="00196946" w:rsidRDefault="00196946" w:rsidP="00196946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556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28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4B13F522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7AFF211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A7AE292" w14:textId="77777777" w:rsidR="00196946" w:rsidRPr="00196946" w:rsidRDefault="00196946" w:rsidP="00196946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berie na vedomie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Pr="00196946">
        <w:rPr>
          <w:rFonts w:ascii="Times New Roman" w:hAnsi="Times New Roman"/>
        </w:rPr>
        <w:t>informáciu o tom, že správne poplatky SÚ, ŽP a poplatky za poštovné za 2. polrok roka 2020 budú fakturované obciam v januári roku 2021.</w:t>
      </w:r>
    </w:p>
    <w:p w14:paraId="402829C6" w14:textId="0EFA5B9B" w:rsidR="00196946" w:rsidRPr="00196946" w:rsidRDefault="00196946" w:rsidP="00196946">
      <w:pPr>
        <w:spacing w:after="0"/>
        <w:jc w:val="both"/>
        <w:rPr>
          <w:rFonts w:ascii="Times New Roman" w:hAnsi="Times New Roman"/>
        </w:rPr>
      </w:pPr>
    </w:p>
    <w:p w14:paraId="5FD755B6" w14:textId="77777777" w:rsidR="00196946" w:rsidRPr="00AE02B6" w:rsidRDefault="00196946" w:rsidP="00196946">
      <w:pPr>
        <w:spacing w:after="0"/>
        <w:jc w:val="both"/>
        <w:rPr>
          <w:rFonts w:ascii="Times New Roman" w:hAnsi="Times New Roman"/>
        </w:rPr>
      </w:pPr>
    </w:p>
    <w:p w14:paraId="63001D94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67B9747" w14:textId="77777777" w:rsidR="00196946" w:rsidRDefault="00196946" w:rsidP="00196946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E673079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7BB55D7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8D908AC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692E9A27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3BDCCB0C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20664F06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FF24D7C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933947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74095193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48B6D1D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C20E58" w14:textId="32AD3BC2" w:rsidR="001919E1" w:rsidRDefault="00196946" w:rsidP="001919E1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6F900C60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0437B03F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ADA49A2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347A29E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E366E46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9315C55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5AFE7BF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85A4D13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42DF34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379954D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A61626B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5098C99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A63885F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7738697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B4B9EB4" w14:textId="77777777" w:rsidR="001919E1" w:rsidRDefault="001919E1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F144032" w14:textId="77777777" w:rsidR="001919E1" w:rsidRDefault="001919E1" w:rsidP="001919E1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46EFB214" w14:textId="77777777" w:rsidR="001919E1" w:rsidRDefault="001919E1" w:rsidP="001919E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748F831A" w14:textId="77777777" w:rsidR="001919E1" w:rsidRDefault="001919E1" w:rsidP="001919E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0A5747B" w14:textId="77777777" w:rsidR="001919E1" w:rsidRDefault="001919E1" w:rsidP="001919E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26726C3A" w14:textId="10AE6A37" w:rsidR="001919E1" w:rsidRDefault="001919E1" w:rsidP="001919E1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556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29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0EAEA2DF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CAB0885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872C968" w14:textId="03E2AB6D" w:rsidR="001919E1" w:rsidRPr="00196946" w:rsidRDefault="001919E1" w:rsidP="001919E1">
      <w:pPr>
        <w:spacing w:after="0"/>
        <w:jc w:val="both"/>
        <w:rPr>
          <w:rFonts w:ascii="Times New Roman" w:hAnsi="Times New Roman"/>
        </w:rPr>
      </w:pPr>
    </w:p>
    <w:p w14:paraId="0728CEA5" w14:textId="77777777" w:rsidR="00780002" w:rsidRPr="00780002" w:rsidRDefault="00780002" w:rsidP="00780002">
      <w:pPr>
        <w:spacing w:after="0"/>
        <w:jc w:val="both"/>
        <w:rPr>
          <w:rFonts w:ascii="Times New Roman" w:hAnsi="Times New Roman"/>
        </w:rPr>
      </w:pPr>
      <w:r w:rsidRPr="00780002">
        <w:rPr>
          <w:rFonts w:ascii="Times New Roman" w:hAnsi="Times New Roman"/>
        </w:rPr>
        <w:t xml:space="preserve">V ktorom </w:t>
      </w:r>
      <w:r w:rsidRPr="00780002">
        <w:rPr>
          <w:rFonts w:ascii="Times New Roman" w:hAnsi="Times New Roman"/>
          <w:b/>
          <w:bCs/>
        </w:rPr>
        <w:t>schválili</w:t>
      </w:r>
      <w:r w:rsidRPr="00780002">
        <w:rPr>
          <w:rFonts w:ascii="Times New Roman" w:hAnsi="Times New Roman"/>
        </w:rPr>
        <w:t xml:space="preserve"> cestovné paušálne náhrady za rok 2020 členom Rady starostov v sume 150,00/člen.</w:t>
      </w:r>
    </w:p>
    <w:p w14:paraId="56A5749F" w14:textId="77777777" w:rsidR="001919E1" w:rsidRPr="00196946" w:rsidRDefault="001919E1" w:rsidP="001919E1">
      <w:pPr>
        <w:spacing w:after="0"/>
        <w:jc w:val="both"/>
        <w:rPr>
          <w:rFonts w:ascii="Times New Roman" w:hAnsi="Times New Roman"/>
        </w:rPr>
      </w:pPr>
    </w:p>
    <w:p w14:paraId="2477C970" w14:textId="77777777" w:rsidR="001919E1" w:rsidRPr="00AE02B6" w:rsidRDefault="001919E1" w:rsidP="001919E1">
      <w:pPr>
        <w:spacing w:after="0"/>
        <w:jc w:val="both"/>
        <w:rPr>
          <w:rFonts w:ascii="Times New Roman" w:hAnsi="Times New Roman"/>
        </w:rPr>
      </w:pPr>
    </w:p>
    <w:p w14:paraId="227780B7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91BAB4" w14:textId="77777777" w:rsidR="001919E1" w:rsidRDefault="001919E1" w:rsidP="001919E1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AB47D82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93FB034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5B579BC6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4AFFCF73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2C6446B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1B3BAE51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B9B0D0D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6508B54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3AFE0D07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469485" w14:textId="77777777" w:rsidR="001919E1" w:rsidRDefault="001919E1" w:rsidP="001919E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1BC7707" w14:textId="77777777" w:rsidR="001919E1" w:rsidRDefault="001919E1" w:rsidP="001919E1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62F10AD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569F7B1D" w14:textId="77777777" w:rsidR="001919E1" w:rsidRDefault="001919E1" w:rsidP="001919E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7710D9E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3F9604F" w14:textId="77777777" w:rsidR="00196946" w:rsidRDefault="00196946" w:rsidP="00AE02B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3B60E54" w14:textId="77777777" w:rsidR="00AE02B6" w:rsidRDefault="00AE02B6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5F1E7676" w14:textId="77777777" w:rsidR="00C7320D" w:rsidRDefault="00C7320D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2097BEB1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66C0EDFC" w14:textId="77777777" w:rsidR="00C079E4" w:rsidRDefault="00C079E4" w:rsidP="00196946">
      <w:pPr>
        <w:keepNext/>
        <w:suppressAutoHyphens/>
        <w:autoSpaceDN w:val="0"/>
        <w:spacing w:before="240" w:after="60" w:line="240" w:lineRule="auto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5B28EA1A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4BA9C315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4AADDC16" w14:textId="77777777" w:rsidR="00196946" w:rsidRDefault="00196946" w:rsidP="00196946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AE12192" w14:textId="77777777" w:rsidR="00196946" w:rsidRDefault="00196946" w:rsidP="0019694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79D18EE4" w14:textId="7F65B02D" w:rsidR="00196946" w:rsidRDefault="00196946" w:rsidP="00196946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556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30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7763AB26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5A9C76B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662EE1D" w14:textId="77777777" w:rsidR="00196946" w:rsidRPr="00196946" w:rsidRDefault="00196946" w:rsidP="00196946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Pr="00196946">
        <w:rPr>
          <w:rFonts w:ascii="Times New Roman" w:hAnsi="Times New Roman"/>
          <w:b/>
        </w:rPr>
        <w:t>vzali na vedomie</w:t>
      </w:r>
      <w:r w:rsidRPr="00196946">
        <w:rPr>
          <w:rFonts w:ascii="Times New Roman" w:hAnsi="Times New Roman"/>
        </w:rPr>
        <w:t xml:space="preserve"> informáciu o bezplatnom prechode všetkých telefónnych čísel a internetu SOÚ v Telekome z obce Sveržov na aktuálnu </w:t>
      </w:r>
      <w:proofErr w:type="spellStart"/>
      <w:r w:rsidRPr="00196946">
        <w:rPr>
          <w:rFonts w:ascii="Times New Roman" w:hAnsi="Times New Roman"/>
        </w:rPr>
        <w:t>štatutársku</w:t>
      </w:r>
      <w:proofErr w:type="spellEnd"/>
      <w:r w:rsidRPr="00196946">
        <w:rPr>
          <w:rFonts w:ascii="Times New Roman" w:hAnsi="Times New Roman"/>
        </w:rPr>
        <w:t xml:space="preserve"> obec SOÚ – Richvald.</w:t>
      </w:r>
    </w:p>
    <w:p w14:paraId="3EC40F4F" w14:textId="77777777" w:rsidR="00196946" w:rsidRPr="00196946" w:rsidRDefault="00196946" w:rsidP="00196946">
      <w:pPr>
        <w:spacing w:after="0"/>
        <w:jc w:val="both"/>
        <w:rPr>
          <w:rFonts w:ascii="Times New Roman" w:hAnsi="Times New Roman"/>
        </w:rPr>
      </w:pPr>
    </w:p>
    <w:p w14:paraId="028C3094" w14:textId="77777777" w:rsidR="00196946" w:rsidRPr="00AE02B6" w:rsidRDefault="00196946" w:rsidP="00196946">
      <w:pPr>
        <w:spacing w:after="0"/>
        <w:jc w:val="both"/>
        <w:rPr>
          <w:rFonts w:ascii="Times New Roman" w:hAnsi="Times New Roman"/>
        </w:rPr>
      </w:pPr>
    </w:p>
    <w:p w14:paraId="5730604D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5EB4F33" w14:textId="77777777" w:rsidR="00196946" w:rsidRDefault="00196946" w:rsidP="00196946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4A5794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20EB2F0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48F389CA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41F9D3BD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283CCCD5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3F8AD2AF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C14C1B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1917B0E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552A9A5B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E707FD4" w14:textId="77777777" w:rsidR="00196946" w:rsidRDefault="00196946" w:rsidP="0019694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CE4E200" w14:textId="77777777" w:rsidR="00196946" w:rsidRDefault="00196946" w:rsidP="00196946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13BEE8C1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1DF3E3EC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07B83DE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D7E98CB" w14:textId="77777777" w:rsidR="00196946" w:rsidRDefault="00196946" w:rsidP="0019694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8713472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29F5EEE7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196788BF" w14:textId="77777777" w:rsidR="00467E58" w:rsidRDefault="00467E58" w:rsidP="00467E5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5C164A1F" w14:textId="77777777" w:rsidR="00467E58" w:rsidRDefault="00467E58" w:rsidP="00467E5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5E26794D" w14:textId="77777777" w:rsidR="00467E58" w:rsidRDefault="00467E58" w:rsidP="00467E58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05086A59" w14:textId="77777777" w:rsidR="00467E58" w:rsidRDefault="00467E58" w:rsidP="00467E58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E496F9" w14:textId="77777777" w:rsidR="00467E58" w:rsidRDefault="00467E58" w:rsidP="00467E58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1280A29B" w14:textId="461E8D70" w:rsidR="00467E58" w:rsidRDefault="00467E58" w:rsidP="00467E58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556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31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6BEAC71C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8E55CDB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119F94A" w14:textId="77777777" w:rsidR="00467E58" w:rsidRPr="00467E58" w:rsidRDefault="00467E58" w:rsidP="00467E58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Pr="00467E58">
        <w:rPr>
          <w:rFonts w:ascii="Times New Roman" w:hAnsi="Times New Roman"/>
          <w:b/>
        </w:rPr>
        <w:t xml:space="preserve">odporúčajú </w:t>
      </w:r>
      <w:proofErr w:type="spellStart"/>
      <w:r w:rsidRPr="00467E58">
        <w:rPr>
          <w:rFonts w:ascii="Times New Roman" w:hAnsi="Times New Roman"/>
        </w:rPr>
        <w:t>štatutárke</w:t>
      </w:r>
      <w:proofErr w:type="spellEnd"/>
      <w:r w:rsidRPr="00467E58">
        <w:rPr>
          <w:rFonts w:ascii="Times New Roman" w:hAnsi="Times New Roman"/>
        </w:rPr>
        <w:t xml:space="preserve"> SOÚ doriešiť finančné vyrovnanie s obcou Sveržov do 15.12.2020.</w:t>
      </w:r>
    </w:p>
    <w:p w14:paraId="022815C1" w14:textId="07FD079E" w:rsidR="00467E58" w:rsidRPr="00196946" w:rsidRDefault="00467E58" w:rsidP="00467E58">
      <w:pPr>
        <w:spacing w:after="0"/>
        <w:jc w:val="both"/>
        <w:rPr>
          <w:rFonts w:ascii="Times New Roman" w:hAnsi="Times New Roman"/>
        </w:rPr>
      </w:pPr>
    </w:p>
    <w:p w14:paraId="56D73892" w14:textId="77777777" w:rsidR="00467E58" w:rsidRPr="00196946" w:rsidRDefault="00467E58" w:rsidP="00467E58">
      <w:pPr>
        <w:spacing w:after="0"/>
        <w:jc w:val="both"/>
        <w:rPr>
          <w:rFonts w:ascii="Times New Roman" w:hAnsi="Times New Roman"/>
        </w:rPr>
      </w:pPr>
    </w:p>
    <w:p w14:paraId="19A2205F" w14:textId="77777777" w:rsidR="00467E58" w:rsidRPr="00AE02B6" w:rsidRDefault="00467E58" w:rsidP="00467E58">
      <w:pPr>
        <w:spacing w:after="0"/>
        <w:jc w:val="both"/>
        <w:rPr>
          <w:rFonts w:ascii="Times New Roman" w:hAnsi="Times New Roman"/>
        </w:rPr>
      </w:pPr>
    </w:p>
    <w:p w14:paraId="7BC09322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5D96927" w14:textId="77777777" w:rsidR="00467E58" w:rsidRDefault="00467E58" w:rsidP="00467E58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0A3C2EE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579DC0F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EFBFCBE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541C084C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2772E70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413D6EEE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CD57E0B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551672D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2EF01ADE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C43713E" w14:textId="77777777" w:rsidR="00467E58" w:rsidRDefault="00467E58" w:rsidP="00467E5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25C3303" w14:textId="77777777" w:rsidR="00467E58" w:rsidRDefault="00467E58" w:rsidP="00467E58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361DCB9D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3019117D" w14:textId="77777777" w:rsidR="00467E58" w:rsidRDefault="00467E58" w:rsidP="00467E5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0BFB7A6" w14:textId="77777777" w:rsidR="002E3207" w:rsidRDefault="002E3207" w:rsidP="002E3207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25F508CA" w14:textId="77777777" w:rsidR="002E3207" w:rsidRDefault="002E3207" w:rsidP="002E3207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445EEAAD" w14:textId="77777777" w:rsidR="002E3207" w:rsidRDefault="002E3207" w:rsidP="002E3207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085DB8A8" w14:textId="77777777" w:rsidR="002E3207" w:rsidRDefault="002E3207" w:rsidP="002E320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01. decembra 2020</w:t>
      </w:r>
    </w:p>
    <w:p w14:paraId="0E81B54A" w14:textId="77777777" w:rsidR="002E3207" w:rsidRDefault="002E3207" w:rsidP="002E3207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1148A76" w14:textId="77777777" w:rsidR="002E3207" w:rsidRDefault="002E3207" w:rsidP="002E3207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a</w:t>
      </w:r>
    </w:p>
    <w:p w14:paraId="2C109BA6" w14:textId="04B31444" w:rsidR="002E3207" w:rsidRDefault="002E3207" w:rsidP="002E3207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32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142FED6C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DB411F8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0220061" w14:textId="240E93B0" w:rsidR="002E3207" w:rsidRPr="00467E58" w:rsidRDefault="002E3207" w:rsidP="002E3207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hAnsi="Times New Roman"/>
          <w:b/>
        </w:rPr>
        <w:t xml:space="preserve">berú na vedomie </w:t>
      </w:r>
      <w:r>
        <w:rPr>
          <w:rFonts w:ascii="Times New Roman" w:hAnsi="Times New Roman"/>
        </w:rPr>
        <w:t xml:space="preserve">návrh </w:t>
      </w:r>
      <w:proofErr w:type="spellStart"/>
      <w:r>
        <w:rPr>
          <w:rFonts w:ascii="Times New Roman" w:hAnsi="Times New Roman"/>
        </w:rPr>
        <w:t>štatutárky</w:t>
      </w:r>
      <w:bookmarkStart w:id="1" w:name="_GoBack"/>
      <w:bookmarkEnd w:id="1"/>
      <w:proofErr w:type="spellEnd"/>
      <w:r>
        <w:rPr>
          <w:rFonts w:ascii="Times New Roman" w:hAnsi="Times New Roman"/>
        </w:rPr>
        <w:t xml:space="preserve"> SOÚ</w:t>
      </w:r>
      <w:r w:rsidRPr="002E3207">
        <w:rPr>
          <w:rFonts w:ascii="Times New Roman" w:hAnsi="Times New Roman"/>
        </w:rPr>
        <w:t xml:space="preserve"> na vyplatenie odmien všetkým zamestnancom Spoločného obecného úradu vo výške ich mesačného platu.</w:t>
      </w:r>
    </w:p>
    <w:p w14:paraId="4375664D" w14:textId="77777777" w:rsidR="002E3207" w:rsidRPr="00196946" w:rsidRDefault="002E3207" w:rsidP="002E3207">
      <w:pPr>
        <w:spacing w:after="0"/>
        <w:jc w:val="both"/>
        <w:rPr>
          <w:rFonts w:ascii="Times New Roman" w:hAnsi="Times New Roman"/>
        </w:rPr>
      </w:pPr>
    </w:p>
    <w:p w14:paraId="09E26261" w14:textId="77777777" w:rsidR="002E3207" w:rsidRPr="00196946" w:rsidRDefault="002E3207" w:rsidP="002E3207">
      <w:pPr>
        <w:spacing w:after="0"/>
        <w:jc w:val="both"/>
        <w:rPr>
          <w:rFonts w:ascii="Times New Roman" w:hAnsi="Times New Roman"/>
        </w:rPr>
      </w:pPr>
    </w:p>
    <w:p w14:paraId="4CE4E4E0" w14:textId="77777777" w:rsidR="002E3207" w:rsidRPr="00AE02B6" w:rsidRDefault="002E3207" w:rsidP="002E3207">
      <w:pPr>
        <w:spacing w:after="0"/>
        <w:jc w:val="both"/>
        <w:rPr>
          <w:rFonts w:ascii="Times New Roman" w:hAnsi="Times New Roman"/>
        </w:rPr>
      </w:pPr>
    </w:p>
    <w:p w14:paraId="042D43B7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78B6AE4" w14:textId="77777777" w:rsidR="002E3207" w:rsidRDefault="002E3207" w:rsidP="002E3207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A909B80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8AA3BD7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75C685BD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14:paraId="5C058D4F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C0AEE08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2A5A9D0C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1479DAA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3786776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14:paraId="1D25F881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4BB3026" w14:textId="77777777" w:rsidR="002E3207" w:rsidRDefault="002E3207" w:rsidP="002E320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C32FFFE" w14:textId="77777777" w:rsidR="002E3207" w:rsidRDefault="002E3207" w:rsidP="002E3207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3B93731D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14:paraId="22B3F016" w14:textId="77777777" w:rsidR="002E3207" w:rsidRDefault="002E3207" w:rsidP="002E3207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C0E3995" w14:textId="77777777" w:rsidR="002E3207" w:rsidRDefault="002E3207" w:rsidP="002E3207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78C3EECE" w14:textId="77777777" w:rsidR="002E3207" w:rsidRDefault="002E3207" w:rsidP="002E3207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5ADAE690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1ACC0991" w14:textId="77777777" w:rsidR="00196946" w:rsidRDefault="00196946" w:rsidP="00196946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12EB4D37" w14:textId="77777777" w:rsidR="00196946" w:rsidRDefault="00196946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554DD327" w14:textId="77777777" w:rsidR="002E3207" w:rsidRDefault="002E3207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14:paraId="25AA5E8E" w14:textId="77777777" w:rsidR="002E3207" w:rsidRDefault="002E3207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sectPr w:rsidR="002E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97C"/>
    <w:multiLevelType w:val="hybridMultilevel"/>
    <w:tmpl w:val="5E3A6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A0E64"/>
    <w:multiLevelType w:val="hybridMultilevel"/>
    <w:tmpl w:val="F834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805C1"/>
    <w:multiLevelType w:val="hybridMultilevel"/>
    <w:tmpl w:val="0860B9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5D37"/>
    <w:multiLevelType w:val="hybridMultilevel"/>
    <w:tmpl w:val="7CC61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3C70"/>
    <w:multiLevelType w:val="hybridMultilevel"/>
    <w:tmpl w:val="727C6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747"/>
    <w:multiLevelType w:val="hybridMultilevel"/>
    <w:tmpl w:val="144AB7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F"/>
    <w:rsid w:val="00015ADF"/>
    <w:rsid w:val="000227E7"/>
    <w:rsid w:val="00023D71"/>
    <w:rsid w:val="0003305E"/>
    <w:rsid w:val="0006089E"/>
    <w:rsid w:val="0008745C"/>
    <w:rsid w:val="00095488"/>
    <w:rsid w:val="000E7CDD"/>
    <w:rsid w:val="001024F7"/>
    <w:rsid w:val="00136136"/>
    <w:rsid w:val="00151123"/>
    <w:rsid w:val="00176926"/>
    <w:rsid w:val="001919E1"/>
    <w:rsid w:val="00196946"/>
    <w:rsid w:val="001A5C65"/>
    <w:rsid w:val="00260A52"/>
    <w:rsid w:val="00284677"/>
    <w:rsid w:val="002A29C7"/>
    <w:rsid w:val="002E3207"/>
    <w:rsid w:val="00426980"/>
    <w:rsid w:val="00440158"/>
    <w:rsid w:val="0044556F"/>
    <w:rsid w:val="00453ACB"/>
    <w:rsid w:val="00467DB0"/>
    <w:rsid w:val="00467E58"/>
    <w:rsid w:val="0047702B"/>
    <w:rsid w:val="00486586"/>
    <w:rsid w:val="005313FE"/>
    <w:rsid w:val="00567837"/>
    <w:rsid w:val="00584FBD"/>
    <w:rsid w:val="005E5636"/>
    <w:rsid w:val="006467C5"/>
    <w:rsid w:val="00693DAC"/>
    <w:rsid w:val="006C3099"/>
    <w:rsid w:val="006D3301"/>
    <w:rsid w:val="0070680C"/>
    <w:rsid w:val="00707854"/>
    <w:rsid w:val="00780002"/>
    <w:rsid w:val="00795833"/>
    <w:rsid w:val="007B27D3"/>
    <w:rsid w:val="007D47AE"/>
    <w:rsid w:val="00981EBF"/>
    <w:rsid w:val="009B0CD6"/>
    <w:rsid w:val="009D56E3"/>
    <w:rsid w:val="00AE02B6"/>
    <w:rsid w:val="00B13988"/>
    <w:rsid w:val="00B15928"/>
    <w:rsid w:val="00B34777"/>
    <w:rsid w:val="00B36419"/>
    <w:rsid w:val="00B459C8"/>
    <w:rsid w:val="00BD7697"/>
    <w:rsid w:val="00C079E4"/>
    <w:rsid w:val="00C1343D"/>
    <w:rsid w:val="00C3465F"/>
    <w:rsid w:val="00C44F39"/>
    <w:rsid w:val="00C7320D"/>
    <w:rsid w:val="00C812DF"/>
    <w:rsid w:val="00D01E85"/>
    <w:rsid w:val="00DE48D9"/>
    <w:rsid w:val="00E34A54"/>
    <w:rsid w:val="00E418E8"/>
    <w:rsid w:val="00E507D6"/>
    <w:rsid w:val="00EA5574"/>
    <w:rsid w:val="00EB0762"/>
    <w:rsid w:val="00EC7874"/>
    <w:rsid w:val="00F112DB"/>
    <w:rsid w:val="00F12CC1"/>
    <w:rsid w:val="00F145DA"/>
    <w:rsid w:val="00F2701B"/>
    <w:rsid w:val="00F91486"/>
    <w:rsid w:val="00FA4FB4"/>
    <w:rsid w:val="00FB51EF"/>
    <w:rsid w:val="00FB5B42"/>
    <w:rsid w:val="00FC0F67"/>
    <w:rsid w:val="00FD3391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5F0C"/>
  <w15:chartTrackingRefBased/>
  <w15:docId w15:val="{09C514B4-5D11-4869-8D3A-D6C44E7F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56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1E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1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30</cp:revision>
  <cp:lastPrinted>2020-09-22T07:38:00Z</cp:lastPrinted>
  <dcterms:created xsi:type="dcterms:W3CDTF">2020-09-22T07:42:00Z</dcterms:created>
  <dcterms:modified xsi:type="dcterms:W3CDTF">2021-01-05T08:14:00Z</dcterms:modified>
</cp:coreProperties>
</file>